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4ED4" w14:textId="77777777" w:rsidR="000B20A0" w:rsidRDefault="002A2CED" w:rsidP="00F06412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06412">
        <w:rPr>
          <w:rFonts w:asciiTheme="majorHAnsi" w:eastAsia="Times New Roman" w:hAnsiTheme="majorHAnsi" w:cs="Times New Roman"/>
          <w:b/>
          <w:bCs/>
          <w:sz w:val="24"/>
          <w:szCs w:val="24"/>
        </w:rPr>
        <w:t>Metropolitan Mosquito Control District</w:t>
      </w:r>
    </w:p>
    <w:p w14:paraId="5CDA8277" w14:textId="4B0AD5F3" w:rsidR="002A2CED" w:rsidRPr="00F06412" w:rsidRDefault="000B20A0" w:rsidP="00F06412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M</w:t>
      </w:r>
      <w:r w:rsidR="002A2CED" w:rsidRPr="00F06412">
        <w:rPr>
          <w:rFonts w:asciiTheme="majorHAnsi" w:eastAsia="Times New Roman" w:hAnsiTheme="majorHAnsi" w:cs="Times New Roman"/>
          <w:b/>
          <w:bCs/>
          <w:sz w:val="24"/>
          <w:szCs w:val="24"/>
        </w:rPr>
        <w:t>osquito</w:t>
      </w:r>
      <w:r w:rsidR="00354BBA" w:rsidRPr="00F0641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Field</w:t>
      </w:r>
      <w:r w:rsidR="002A2CED" w:rsidRPr="00F0641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Technician Internship</w:t>
      </w:r>
    </w:p>
    <w:p w14:paraId="45CBEAF2" w14:textId="77777777" w:rsidR="002A2CED" w:rsidRPr="002A2CED" w:rsidRDefault="002A2CED" w:rsidP="002A2CE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DFB4988" w14:textId="65539894" w:rsidR="00CE008A" w:rsidRDefault="00CE008A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>The goal of MMCD is to promote health and well-being for the seven-county metro area by protecting the public from disease and annoyance caused by mosquitoes, black flies, and ticks, in an environmentally safe manner.</w:t>
      </w:r>
    </w:p>
    <w:p w14:paraId="53114573" w14:textId="77777777" w:rsidR="00285B96" w:rsidRDefault="00285B96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53E1CC4" w14:textId="27B1D629" w:rsidR="00044BF8" w:rsidRDefault="00044BF8" w:rsidP="00044B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MMCD welcomes the opportunity to participate an internship program, </w:t>
      </w:r>
      <w:r w:rsidR="00447A04">
        <w:rPr>
          <w:rFonts w:asciiTheme="majorHAnsi" w:hAnsiTheme="majorHAnsi" w:cstheme="majorHAnsi"/>
          <w:sz w:val="24"/>
          <w:szCs w:val="24"/>
        </w:rPr>
        <w:t>interested student</w:t>
      </w:r>
      <w:r w:rsidR="00AD5EF3">
        <w:rPr>
          <w:rFonts w:asciiTheme="majorHAnsi" w:hAnsiTheme="majorHAnsi" w:cstheme="majorHAnsi"/>
          <w:sz w:val="24"/>
          <w:szCs w:val="24"/>
        </w:rPr>
        <w:t>s</w:t>
      </w:r>
      <w:r w:rsidR="00447A04">
        <w:rPr>
          <w:rFonts w:asciiTheme="majorHAnsi" w:hAnsiTheme="majorHAnsi" w:cstheme="majorHAnsi"/>
          <w:sz w:val="24"/>
          <w:szCs w:val="24"/>
        </w:rPr>
        <w:t xml:space="preserve"> must be hired as a </w:t>
      </w:r>
      <w:r>
        <w:rPr>
          <w:rFonts w:asciiTheme="majorHAnsi" w:hAnsiTheme="majorHAnsi" w:cstheme="majorHAnsi"/>
          <w:sz w:val="24"/>
          <w:szCs w:val="24"/>
        </w:rPr>
        <w:t>seasonal Mosquito Field Technician.</w:t>
      </w:r>
    </w:p>
    <w:p w14:paraId="7BEDDC2D" w14:textId="19298D6A" w:rsidR="00447A04" w:rsidRPr="002A2CED" w:rsidRDefault="00447A04" w:rsidP="00447A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copy of the job description is available that provides the essential duties of the position.  The student must work directly with their college/university to determine if the duties will meet the qualifications</w:t>
      </w:r>
      <w:r w:rsidR="000B20A0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set by the college/university</w:t>
      </w:r>
      <w:r w:rsidR="003C015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B20A0">
        <w:rPr>
          <w:rFonts w:asciiTheme="majorHAnsi" w:hAnsiTheme="majorHAnsi" w:cstheme="majorHAnsi"/>
          <w:sz w:val="24"/>
          <w:szCs w:val="24"/>
        </w:rPr>
        <w:t xml:space="preserve">to </w:t>
      </w:r>
      <w:r>
        <w:rPr>
          <w:rFonts w:asciiTheme="majorHAnsi" w:hAnsiTheme="majorHAnsi" w:cstheme="majorHAnsi"/>
          <w:sz w:val="24"/>
          <w:szCs w:val="24"/>
        </w:rPr>
        <w:t xml:space="preserve">fulfill internship requirements. </w:t>
      </w:r>
    </w:p>
    <w:p w14:paraId="135E748D" w14:textId="77777777" w:rsidR="000B20A0" w:rsidRDefault="000B20A0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33E1BDC" w14:textId="14CCE449" w:rsidR="00285B96" w:rsidRDefault="00285B96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A2CED">
        <w:rPr>
          <w:rFonts w:asciiTheme="majorHAnsi" w:eastAsia="Times New Roman" w:hAnsiTheme="majorHAnsi" w:cstheme="majorHAnsi"/>
          <w:sz w:val="24"/>
          <w:szCs w:val="24"/>
        </w:rPr>
        <w:t>For an internship at MMCD</w:t>
      </w:r>
    </w:p>
    <w:p w14:paraId="31E58946" w14:textId="77777777" w:rsidR="00285B96" w:rsidRDefault="00285B96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4FD06A" w14:textId="77777777" w:rsidR="00285B96" w:rsidRDefault="00285B96" w:rsidP="00285B96">
      <w:pPr>
        <w:ind w:firstLine="7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E6EEF">
        <w:rPr>
          <w:rFonts w:asciiTheme="majorHAnsi" w:eastAsia="Times New Roman" w:hAnsiTheme="majorHAnsi" w:cstheme="majorHAnsi"/>
          <w:b/>
          <w:bCs/>
          <w:sz w:val="24"/>
          <w:szCs w:val="24"/>
        </w:rPr>
        <w:t>Student</w:t>
      </w:r>
      <w:r w:rsidRPr="002A2CE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0E6EEF">
        <w:rPr>
          <w:rFonts w:asciiTheme="majorHAnsi" w:eastAsia="Times New Roman" w:hAnsiTheme="majorHAnsi" w:cstheme="majorHAnsi"/>
          <w:b/>
          <w:bCs/>
          <w:sz w:val="24"/>
          <w:szCs w:val="24"/>
        </w:rPr>
        <w:t>should:</w:t>
      </w:r>
    </w:p>
    <w:p w14:paraId="3CFB4335" w14:textId="77777777" w:rsidR="00285B96" w:rsidRPr="000E6EEF" w:rsidRDefault="00285B96" w:rsidP="00285B96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E6EEF">
        <w:rPr>
          <w:rFonts w:asciiTheme="majorHAnsi" w:eastAsia="Times New Roman" w:hAnsiTheme="majorHAnsi" w:cstheme="majorHAnsi"/>
          <w:sz w:val="24"/>
          <w:szCs w:val="24"/>
        </w:rPr>
        <w:t xml:space="preserve">Apply at </w:t>
      </w:r>
      <w:hyperlink r:id="rId5" w:history="1">
        <w:r w:rsidRPr="000E6EEF">
          <w:rPr>
            <w:rStyle w:val="Hyperlink"/>
            <w:rFonts w:asciiTheme="majorHAnsi" w:eastAsia="Times New Roman" w:hAnsiTheme="majorHAnsi" w:cstheme="majorHAnsi"/>
            <w:color w:val="auto"/>
            <w:sz w:val="24"/>
            <w:szCs w:val="24"/>
          </w:rPr>
          <w:t>www.mmcd.org/employment</w:t>
        </w:r>
      </w:hyperlink>
    </w:p>
    <w:p w14:paraId="0E4E13C9" w14:textId="77777777" w:rsidR="00285B96" w:rsidRPr="002A2CED" w:rsidRDefault="00285B96" w:rsidP="00285B96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A2CED">
        <w:rPr>
          <w:rFonts w:asciiTheme="majorHAnsi" w:eastAsia="Times New Roman" w:hAnsiTheme="majorHAnsi" w:cstheme="majorHAnsi"/>
          <w:sz w:val="24"/>
          <w:szCs w:val="24"/>
        </w:rPr>
        <w:t xml:space="preserve">Request permission for the internship in the </w:t>
      </w:r>
      <w:r w:rsidRPr="002A2CED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note</w:t>
      </w:r>
      <w:r w:rsidRPr="002A2CED">
        <w:rPr>
          <w:rFonts w:asciiTheme="majorHAnsi" w:eastAsia="Times New Roman" w:hAnsiTheme="majorHAnsi" w:cstheme="majorHAnsi"/>
          <w:sz w:val="24"/>
          <w:szCs w:val="24"/>
        </w:rPr>
        <w:t xml:space="preserve"> section of the application.</w:t>
      </w:r>
    </w:p>
    <w:p w14:paraId="6459BD17" w14:textId="77777777" w:rsidR="00285B96" w:rsidRPr="002A2CED" w:rsidRDefault="00285B96" w:rsidP="00285B96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A2CED">
        <w:rPr>
          <w:rFonts w:asciiTheme="majorHAnsi" w:eastAsia="Times New Roman" w:hAnsiTheme="majorHAnsi" w:cstheme="majorHAnsi"/>
          <w:sz w:val="24"/>
          <w:szCs w:val="24"/>
        </w:rPr>
        <w:t>Notify interviewing manager that you are requesting an internship.</w:t>
      </w:r>
    </w:p>
    <w:p w14:paraId="61B80899" w14:textId="05A8A98D" w:rsidR="00285B96" w:rsidRPr="003A0F36" w:rsidRDefault="00285B96" w:rsidP="00285B96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3A0F36">
        <w:rPr>
          <w:rFonts w:asciiTheme="majorHAnsi" w:eastAsia="Times New Roman" w:hAnsiTheme="majorHAnsi" w:cstheme="majorHAnsi"/>
          <w:sz w:val="24"/>
          <w:szCs w:val="24"/>
        </w:rPr>
        <w:t xml:space="preserve">Complete any </w:t>
      </w:r>
      <w:r w:rsidR="00447A04">
        <w:rPr>
          <w:rFonts w:asciiTheme="majorHAnsi" w:eastAsia="Times New Roman" w:hAnsiTheme="majorHAnsi" w:cstheme="majorHAnsi"/>
          <w:sz w:val="24"/>
          <w:szCs w:val="24"/>
        </w:rPr>
        <w:t xml:space="preserve">processes or </w:t>
      </w:r>
      <w:r w:rsidRPr="003A0F36">
        <w:rPr>
          <w:rFonts w:asciiTheme="majorHAnsi" w:eastAsia="Times New Roman" w:hAnsiTheme="majorHAnsi" w:cstheme="majorHAnsi"/>
          <w:sz w:val="24"/>
          <w:szCs w:val="24"/>
        </w:rPr>
        <w:t xml:space="preserve">forms </w:t>
      </w:r>
      <w:r w:rsidR="00447A04">
        <w:rPr>
          <w:rFonts w:asciiTheme="majorHAnsi" w:eastAsia="Times New Roman" w:hAnsiTheme="majorHAnsi" w:cstheme="majorHAnsi"/>
          <w:sz w:val="24"/>
          <w:szCs w:val="24"/>
        </w:rPr>
        <w:t>required by the college/university</w:t>
      </w:r>
      <w:r w:rsidRPr="003A0F36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6C2ECF57" w14:textId="60A856D0" w:rsidR="00285B96" w:rsidRDefault="00285B96" w:rsidP="00285B96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3A0F36">
        <w:rPr>
          <w:rFonts w:asciiTheme="majorHAnsi" w:eastAsia="Times New Roman" w:hAnsiTheme="majorHAnsi" w:cstheme="majorHAnsi"/>
          <w:sz w:val="24"/>
          <w:szCs w:val="24"/>
        </w:rPr>
        <w:t xml:space="preserve">Perform the job duties as they are listed in the job description and </w:t>
      </w:r>
      <w:r w:rsidR="00447A04">
        <w:rPr>
          <w:rFonts w:asciiTheme="majorHAnsi" w:eastAsia="Times New Roman" w:hAnsiTheme="majorHAnsi" w:cstheme="majorHAnsi"/>
          <w:sz w:val="24"/>
          <w:szCs w:val="24"/>
        </w:rPr>
        <w:t xml:space="preserve">other duties assigned </w:t>
      </w:r>
      <w:r w:rsidRPr="003A0F36">
        <w:rPr>
          <w:rFonts w:asciiTheme="majorHAnsi" w:eastAsia="Times New Roman" w:hAnsiTheme="majorHAnsi" w:cstheme="majorHAnsi"/>
          <w:sz w:val="24"/>
          <w:szCs w:val="24"/>
        </w:rPr>
        <w:t xml:space="preserve">by </w:t>
      </w:r>
      <w:r w:rsidR="00447A04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Pr="003A0F36">
        <w:rPr>
          <w:rFonts w:asciiTheme="majorHAnsi" w:eastAsia="Times New Roman" w:hAnsiTheme="majorHAnsi" w:cstheme="majorHAnsi"/>
          <w:sz w:val="24"/>
          <w:szCs w:val="24"/>
        </w:rPr>
        <w:t>facility manager.</w:t>
      </w:r>
    </w:p>
    <w:p w14:paraId="5AD51CD0" w14:textId="77777777" w:rsidR="00285B96" w:rsidRPr="003A0F36" w:rsidRDefault="00285B96" w:rsidP="00285B96">
      <w:pPr>
        <w:pStyle w:val="ListParagraph"/>
        <w:spacing w:after="0" w:line="240" w:lineRule="auto"/>
        <w:ind w:left="1440"/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14:paraId="3CBF3A18" w14:textId="77777777" w:rsidR="00285B96" w:rsidRDefault="00285B96" w:rsidP="00285B96">
      <w:pPr>
        <w:spacing w:after="0" w:line="240" w:lineRule="auto"/>
        <w:ind w:firstLine="7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E6EEF">
        <w:rPr>
          <w:rFonts w:asciiTheme="majorHAnsi" w:eastAsia="Times New Roman" w:hAnsiTheme="majorHAnsi" w:cstheme="majorHAnsi"/>
          <w:b/>
          <w:bCs/>
          <w:sz w:val="24"/>
          <w:szCs w:val="24"/>
        </w:rPr>
        <w:t>MMCD will:</w:t>
      </w:r>
    </w:p>
    <w:p w14:paraId="0F247F17" w14:textId="77777777" w:rsidR="00285B96" w:rsidRPr="000E6EEF" w:rsidRDefault="00285B96" w:rsidP="00285B96">
      <w:pPr>
        <w:spacing w:after="0" w:line="240" w:lineRule="auto"/>
        <w:ind w:firstLine="7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62C5D11" w14:textId="77777777" w:rsidR="00285B96" w:rsidRPr="003A0F36" w:rsidRDefault="00285B96" w:rsidP="00285B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3A0F36">
        <w:rPr>
          <w:rFonts w:asciiTheme="majorHAnsi" w:eastAsia="Times New Roman" w:hAnsiTheme="majorHAnsi" w:cstheme="majorHAnsi"/>
          <w:sz w:val="24"/>
          <w:szCs w:val="24"/>
        </w:rPr>
        <w:t>Verify the dates worked and the duties performed, as described in the job description.</w:t>
      </w:r>
    </w:p>
    <w:p w14:paraId="6EFB0221" w14:textId="331EF59F" w:rsidR="00285B96" w:rsidRDefault="00285B96" w:rsidP="00285B9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Approve any written papers, forms or required signatures</w:t>
      </w:r>
      <w:r w:rsidRPr="003A0F36">
        <w:rPr>
          <w:rFonts w:asciiTheme="majorHAnsi" w:eastAsia="Times New Roman" w:hAnsiTheme="majorHAnsi" w:cstheme="majorHAnsi"/>
          <w:sz w:val="24"/>
          <w:szCs w:val="24"/>
        </w:rPr>
        <w:t xml:space="preserve">, based on the experience at MMCD.  </w:t>
      </w:r>
      <w:r>
        <w:rPr>
          <w:rFonts w:asciiTheme="majorHAnsi" w:eastAsia="Times New Roman" w:hAnsiTheme="majorHAnsi" w:cstheme="majorHAnsi"/>
          <w:sz w:val="24"/>
          <w:szCs w:val="24"/>
        </w:rPr>
        <w:t>(T</w:t>
      </w:r>
      <w:r w:rsidR="00AD5EF3">
        <w:rPr>
          <w:rFonts w:asciiTheme="majorHAnsi" w:eastAsia="Times New Roman" w:hAnsiTheme="majorHAnsi" w:cstheme="majorHAnsi"/>
          <w:sz w:val="24"/>
          <w:szCs w:val="24"/>
        </w:rPr>
        <w:t xml:space="preserve">o be </w:t>
      </w:r>
      <w:r>
        <w:rPr>
          <w:rFonts w:asciiTheme="majorHAnsi" w:eastAsia="Times New Roman" w:hAnsiTheme="majorHAnsi" w:cstheme="majorHAnsi"/>
          <w:sz w:val="24"/>
          <w:szCs w:val="24"/>
        </w:rPr>
        <w:t>completed by the student prior to manager approval).</w:t>
      </w:r>
    </w:p>
    <w:p w14:paraId="2E8DAB98" w14:textId="77777777" w:rsidR="00285B96" w:rsidRPr="00CE008A" w:rsidRDefault="00285B96" w:rsidP="00285B96">
      <w:pPr>
        <w:spacing w:after="0" w:line="240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0BFCA696" w14:textId="77777777" w:rsidR="00285B96" w:rsidRPr="002A2CED" w:rsidRDefault="00285B96" w:rsidP="00285B96">
      <w:pPr>
        <w:spacing w:after="0" w:line="240" w:lineRule="auto"/>
        <w:rPr>
          <w:rFonts w:asciiTheme="majorHAnsi" w:eastAsia="Times New Roman" w:hAnsiTheme="majorHAnsi" w:cstheme="majorHAnsi"/>
          <w:strike/>
          <w:sz w:val="24"/>
          <w:szCs w:val="24"/>
        </w:rPr>
      </w:pPr>
      <w:r w:rsidRPr="003A0F36">
        <w:rPr>
          <w:rFonts w:asciiTheme="majorHAnsi" w:eastAsia="Times New Roman" w:hAnsiTheme="majorHAnsi" w:cstheme="majorHAnsi"/>
          <w:sz w:val="24"/>
          <w:szCs w:val="24"/>
        </w:rPr>
        <w:t>There are no “special studies</w:t>
      </w:r>
      <w:r w:rsidRPr="002A2CED">
        <w:rPr>
          <w:rFonts w:asciiTheme="majorHAnsi" w:eastAsia="Times New Roman" w:hAnsiTheme="majorHAnsi" w:cstheme="majorHAnsi"/>
          <w:sz w:val="24"/>
          <w:szCs w:val="24"/>
        </w:rPr>
        <w:t>” or research projects available during the internship.</w:t>
      </w:r>
    </w:p>
    <w:p w14:paraId="768F7D17" w14:textId="77777777" w:rsidR="00285B96" w:rsidRPr="002A2CED" w:rsidRDefault="00285B96" w:rsidP="00285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9BEC8D3" w14:textId="11E55AAC" w:rsidR="00285B96" w:rsidRDefault="000B20A0" w:rsidP="00285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Any questions related to the internship </w:t>
      </w:r>
      <w:r w:rsidR="00285B96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student or </w:t>
      </w:r>
      <w:r w:rsidR="00285B96" w:rsidRPr="002A2CED">
        <w:rPr>
          <w:rFonts w:asciiTheme="majorHAnsi" w:eastAsia="Times New Roman" w:hAnsiTheme="majorHAnsi" w:cstheme="majorHAnsi"/>
          <w:sz w:val="24"/>
          <w:szCs w:val="24"/>
        </w:rPr>
        <w:t>advisor/professor</w:t>
      </w:r>
      <w:r w:rsidR="00285B96">
        <w:rPr>
          <w:rFonts w:asciiTheme="majorHAnsi" w:eastAsia="Times New Roman" w:hAnsiTheme="majorHAnsi" w:cstheme="majorHAnsi"/>
          <w:sz w:val="24"/>
          <w:szCs w:val="24"/>
        </w:rPr>
        <w:t>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please c</w:t>
      </w:r>
      <w:r w:rsidR="00285B96" w:rsidRPr="002A2CED">
        <w:rPr>
          <w:rFonts w:asciiTheme="majorHAnsi" w:eastAsia="Times New Roman" w:hAnsiTheme="majorHAnsi" w:cstheme="majorHAnsi"/>
          <w:sz w:val="24"/>
          <w:szCs w:val="24"/>
        </w:rPr>
        <w:t xml:space="preserve">ontact the </w:t>
      </w:r>
      <w:r w:rsidR="00447A04">
        <w:rPr>
          <w:rFonts w:asciiTheme="majorHAnsi" w:eastAsia="Times New Roman" w:hAnsiTheme="majorHAnsi" w:cstheme="majorHAnsi"/>
          <w:sz w:val="24"/>
          <w:szCs w:val="24"/>
        </w:rPr>
        <w:t xml:space="preserve">facility </w:t>
      </w:r>
      <w:r w:rsidR="00285B96">
        <w:rPr>
          <w:rFonts w:asciiTheme="majorHAnsi" w:eastAsia="Times New Roman" w:hAnsiTheme="majorHAnsi" w:cstheme="majorHAnsi"/>
          <w:sz w:val="24"/>
          <w:szCs w:val="24"/>
        </w:rPr>
        <w:t>m</w:t>
      </w:r>
      <w:r w:rsidR="00285B96" w:rsidRPr="002A2CED">
        <w:rPr>
          <w:rFonts w:asciiTheme="majorHAnsi" w:eastAsia="Times New Roman" w:hAnsiTheme="majorHAnsi" w:cstheme="majorHAnsi"/>
          <w:sz w:val="24"/>
          <w:szCs w:val="24"/>
        </w:rPr>
        <w:t>anager or HR.</w:t>
      </w:r>
    </w:p>
    <w:p w14:paraId="26D42644" w14:textId="77777777" w:rsidR="000B20A0" w:rsidRPr="002A2CED" w:rsidRDefault="000B20A0" w:rsidP="00285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AE9A10A" w14:textId="5F19D5B2" w:rsidR="00285B96" w:rsidRDefault="00285B96" w:rsidP="00285B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</w:t>
      </w:r>
      <w:r w:rsidRPr="00E92425">
        <w:rPr>
          <w:rFonts w:asciiTheme="majorHAnsi" w:eastAsia="Times New Roman" w:hAnsiTheme="majorHAnsi" w:cs="Times New Roman"/>
          <w:sz w:val="24"/>
          <w:szCs w:val="24"/>
        </w:rPr>
        <w:t>osquito Field Technicians are tasked with locating and treating larval habitats of mosquito and black fly’s and performing surveillance of black legged ticks.</w:t>
      </w:r>
      <w:r w:rsidRPr="00E92425">
        <w:rPr>
          <w:rFonts w:asciiTheme="majorHAnsi" w:hAnsiTheme="majorHAnsi"/>
          <w:sz w:val="24"/>
          <w:szCs w:val="24"/>
        </w:rPr>
        <w:t xml:space="preserve"> The mosquito d</w:t>
      </w:r>
      <w:r w:rsidRPr="002A2CED">
        <w:rPr>
          <w:rFonts w:asciiTheme="majorHAnsi" w:hAnsiTheme="majorHAnsi"/>
          <w:sz w:val="24"/>
          <w:szCs w:val="24"/>
        </w:rPr>
        <w:t>iversity, control methods, and type of work tasks vary dependent on the time of year.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D27F4D6" w14:textId="77777777" w:rsidR="00BB7EB4" w:rsidRDefault="00BB7EB4" w:rsidP="00285B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D4BD2D" w14:textId="77777777" w:rsidR="00285B96" w:rsidRDefault="00285B96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91596C7" w14:textId="1141BFBB" w:rsidR="00CE008A" w:rsidRPr="002A2CED" w:rsidRDefault="00CE008A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Examples of work tasks: </w:t>
      </w:r>
      <w:r w:rsidR="00FB1F9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58F980F9" w14:textId="542F0465" w:rsidR="00CE008A" w:rsidRPr="002A2CED" w:rsidRDefault="00CE008A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Hlk22884846"/>
      <w:r w:rsidRPr="002A2CED">
        <w:rPr>
          <w:rFonts w:asciiTheme="majorHAnsi" w:eastAsia="Times New Roman" w:hAnsiTheme="majorHAnsi" w:cs="Times New Roman"/>
          <w:sz w:val="24"/>
          <w:szCs w:val="24"/>
        </w:rPr>
        <w:t xml:space="preserve">Locate, sample, and treat </w:t>
      </w:r>
      <w:r w:rsidR="00354BBA">
        <w:rPr>
          <w:rFonts w:asciiTheme="majorHAnsi" w:eastAsia="Times New Roman" w:hAnsiTheme="majorHAnsi" w:cs="Times New Roman"/>
          <w:sz w:val="24"/>
          <w:szCs w:val="24"/>
        </w:rPr>
        <w:t xml:space="preserve">larval </w:t>
      </w:r>
      <w:r w:rsidRPr="002A2CED">
        <w:rPr>
          <w:rFonts w:asciiTheme="majorHAnsi" w:eastAsia="Times New Roman" w:hAnsiTheme="majorHAnsi" w:cs="Times New Roman"/>
          <w:sz w:val="24"/>
          <w:szCs w:val="24"/>
        </w:rPr>
        <w:t>mosquito</w:t>
      </w:r>
      <w:r w:rsidR="00354BB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2A2CED">
        <w:rPr>
          <w:rFonts w:asciiTheme="majorHAnsi" w:eastAsia="Times New Roman" w:hAnsiTheme="majorHAnsi" w:cs="Times New Roman"/>
          <w:sz w:val="24"/>
          <w:szCs w:val="24"/>
        </w:rPr>
        <w:t>habitats including wetlands, and water-holding containers.</w:t>
      </w:r>
    </w:p>
    <w:p w14:paraId="76D5B947" w14:textId="77777777" w:rsidR="00CE008A" w:rsidRPr="002A2CED" w:rsidRDefault="00CE008A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>Calculate proper dosage and apply granular pesticides to larval habitats.</w:t>
      </w:r>
    </w:p>
    <w:p w14:paraId="11669514" w14:textId="77777777" w:rsidR="00D33E6B" w:rsidRPr="000C7504" w:rsidRDefault="00D33E6B" w:rsidP="00D33E6B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Understanding and learning to use our mapping and GIS system.</w:t>
      </w:r>
    </w:p>
    <w:p w14:paraId="0031DD6C" w14:textId="77777777" w:rsidR="00CE008A" w:rsidRPr="002A2CED" w:rsidRDefault="00CE008A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>Collect adult mosquito samples and occasionally operate ULV (ultra-low volume) sprayers to control adult mosquito populations especially if disease vectors are found.</w:t>
      </w:r>
    </w:p>
    <w:p w14:paraId="54CF81AD" w14:textId="77777777" w:rsidR="000C7504" w:rsidRDefault="00CE008A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>Document all field activities and insecticide use in our data base via smart phone application.</w:t>
      </w:r>
    </w:p>
    <w:p w14:paraId="15AD5762" w14:textId="77777777" w:rsidR="00CE008A" w:rsidRPr="002A2CED" w:rsidRDefault="00CE008A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 xml:space="preserve">Participate in public events, such as fairs and parades. </w:t>
      </w:r>
    </w:p>
    <w:p w14:paraId="35FE0EB2" w14:textId="77777777" w:rsidR="00CE008A" w:rsidRPr="002A2CED" w:rsidRDefault="00CE008A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 xml:space="preserve">Work safely by learning and following standard operating procedure.   </w:t>
      </w:r>
    </w:p>
    <w:p w14:paraId="6E868242" w14:textId="3E26FBCB" w:rsidR="00CE008A" w:rsidRDefault="00CE008A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>Promote public health by eliminating water-holding container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789678B4" w14:textId="56B8E176" w:rsidR="006A21A4" w:rsidRPr="002A2CED" w:rsidRDefault="006A21A4" w:rsidP="00CE008A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Other duties as assigned</w:t>
      </w:r>
    </w:p>
    <w:bookmarkEnd w:id="0"/>
    <w:p w14:paraId="7351DD18" w14:textId="77777777" w:rsidR="00CE008A" w:rsidRPr="002A2CED" w:rsidRDefault="00CE008A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EF67A64" w14:textId="21B9DFEA" w:rsidR="00CE008A" w:rsidRDefault="00FB1F96" w:rsidP="00FB1F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>All Technicians work under direction of a facility manager.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92425">
        <w:rPr>
          <w:rFonts w:asciiTheme="majorHAnsi" w:eastAsia="Times New Roman" w:hAnsiTheme="majorHAnsi" w:cs="Times New Roman"/>
          <w:sz w:val="24"/>
          <w:szCs w:val="24"/>
        </w:rPr>
        <w:t>T</w:t>
      </w:r>
      <w:r w:rsidR="00E25D60" w:rsidRPr="006D2192">
        <w:rPr>
          <w:rFonts w:asciiTheme="majorHAnsi" w:eastAsia="Times New Roman" w:hAnsiTheme="majorHAnsi" w:cs="Times New Roman"/>
          <w:sz w:val="24"/>
          <w:szCs w:val="24"/>
        </w:rPr>
        <w:t>he start and end times of our season is</w:t>
      </w:r>
      <w:r w:rsidR="00E25D60" w:rsidRPr="002A2CED">
        <w:rPr>
          <w:rFonts w:asciiTheme="majorHAnsi" w:eastAsia="Times New Roman" w:hAnsiTheme="majorHAnsi" w:cs="Times New Roman"/>
          <w:sz w:val="24"/>
          <w:szCs w:val="24"/>
        </w:rPr>
        <w:t xml:space="preserve"> dependent of various factors, such as weather and funding. </w:t>
      </w:r>
      <w:r w:rsidR="00E92425" w:rsidRPr="006D2192">
        <w:rPr>
          <w:rFonts w:asciiTheme="majorHAnsi" w:hAnsiTheme="majorHAnsi"/>
          <w:sz w:val="24"/>
          <w:szCs w:val="24"/>
        </w:rPr>
        <w:t>T</w:t>
      </w:r>
      <w:r w:rsidR="00E92425">
        <w:rPr>
          <w:rFonts w:asciiTheme="majorHAnsi" w:hAnsiTheme="majorHAnsi"/>
          <w:sz w:val="24"/>
          <w:szCs w:val="24"/>
        </w:rPr>
        <w:t>he</w:t>
      </w:r>
      <w:r w:rsidR="00E92425" w:rsidRPr="006D2192">
        <w:rPr>
          <w:rFonts w:asciiTheme="majorHAnsi" w:hAnsiTheme="majorHAnsi"/>
          <w:sz w:val="24"/>
          <w:szCs w:val="24"/>
        </w:rPr>
        <w:t xml:space="preserve"> season </w:t>
      </w:r>
      <w:r w:rsidR="00E92425">
        <w:rPr>
          <w:rFonts w:asciiTheme="majorHAnsi" w:hAnsiTheme="majorHAnsi"/>
          <w:sz w:val="24"/>
          <w:szCs w:val="24"/>
        </w:rPr>
        <w:t>generally starts</w:t>
      </w:r>
      <w:r w:rsidR="00E92425" w:rsidRPr="006D2192">
        <w:rPr>
          <w:rFonts w:asciiTheme="majorHAnsi" w:hAnsiTheme="majorHAnsi"/>
          <w:sz w:val="24"/>
          <w:szCs w:val="24"/>
        </w:rPr>
        <w:t xml:space="preserve"> mid-April </w:t>
      </w:r>
      <w:r w:rsidR="00E92425">
        <w:rPr>
          <w:rFonts w:asciiTheme="majorHAnsi" w:hAnsiTheme="majorHAnsi"/>
          <w:sz w:val="24"/>
          <w:szCs w:val="24"/>
        </w:rPr>
        <w:t>and ends</w:t>
      </w:r>
      <w:r w:rsidR="00E92425" w:rsidRPr="006D2192">
        <w:rPr>
          <w:rFonts w:asciiTheme="majorHAnsi" w:hAnsiTheme="majorHAnsi"/>
          <w:sz w:val="24"/>
          <w:szCs w:val="24"/>
        </w:rPr>
        <w:t xml:space="preserve"> mid-October</w:t>
      </w:r>
      <w:r w:rsidR="00E92425">
        <w:rPr>
          <w:rFonts w:asciiTheme="majorHAnsi" w:hAnsiTheme="majorHAnsi"/>
          <w:sz w:val="24"/>
          <w:szCs w:val="24"/>
        </w:rPr>
        <w:t>, with flexible start and end dates.</w:t>
      </w:r>
      <w:r w:rsidR="00E25D6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9242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D347D">
        <w:rPr>
          <w:rFonts w:asciiTheme="majorHAnsi" w:hAnsiTheme="majorHAnsi"/>
          <w:sz w:val="24"/>
          <w:szCs w:val="24"/>
        </w:rPr>
        <w:t>H</w:t>
      </w:r>
      <w:r w:rsidR="00CE008A" w:rsidRPr="002A2CED">
        <w:rPr>
          <w:rFonts w:asciiTheme="majorHAnsi" w:hAnsiTheme="majorHAnsi"/>
          <w:sz w:val="24"/>
          <w:szCs w:val="24"/>
        </w:rPr>
        <w:t>ours of a typical workweek are defined as Monday through Friday 6:30am-3:00pm, flexible scheduling is available.</w:t>
      </w:r>
    </w:p>
    <w:p w14:paraId="77D8D9A7" w14:textId="77777777" w:rsidR="00E25D60" w:rsidRDefault="00E25D60" w:rsidP="00FB1F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2A252ED" w14:textId="431DB272" w:rsidR="002A2CED" w:rsidRPr="002A2CED" w:rsidRDefault="002A2CED" w:rsidP="00CE008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A2CED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1289D781" w14:textId="77777777" w:rsidR="002A2CED" w:rsidRPr="002A2CED" w:rsidRDefault="002A2CED" w:rsidP="002A2CED">
      <w:pPr>
        <w:pStyle w:val="ListParagraph"/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EA99141" w14:textId="70B472F5" w:rsidR="000E6EEF" w:rsidRDefault="002A2CED" w:rsidP="002A2CED">
      <w:pPr>
        <w:rPr>
          <w:rFonts w:asciiTheme="majorHAnsi" w:eastAsia="Times New Roman" w:hAnsiTheme="majorHAnsi" w:cstheme="majorHAnsi"/>
          <w:sz w:val="24"/>
          <w:szCs w:val="24"/>
        </w:rPr>
      </w:pPr>
      <w:r w:rsidRPr="002A2CED">
        <w:rPr>
          <w:rFonts w:asciiTheme="majorHAnsi" w:hAnsiTheme="majorHAnsi"/>
          <w:sz w:val="24"/>
          <w:szCs w:val="24"/>
        </w:rPr>
        <w:t xml:space="preserve">  </w:t>
      </w:r>
    </w:p>
    <w:p w14:paraId="1800E27F" w14:textId="77777777" w:rsidR="008375E6" w:rsidRDefault="008375E6" w:rsidP="002A2CED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1571E6F7" w14:textId="77777777" w:rsidR="002A2CED" w:rsidRPr="002A2CED" w:rsidRDefault="002A2CED" w:rsidP="002A2CED">
      <w:pPr>
        <w:rPr>
          <w:rFonts w:asciiTheme="majorHAnsi" w:hAnsiTheme="majorHAnsi" w:cstheme="majorHAnsi"/>
          <w:sz w:val="24"/>
          <w:szCs w:val="24"/>
        </w:rPr>
      </w:pPr>
    </w:p>
    <w:p w14:paraId="04459445" w14:textId="77777777" w:rsidR="006E615A" w:rsidRPr="002A2CED" w:rsidRDefault="006E615A"/>
    <w:sectPr w:rsidR="006E615A" w:rsidRPr="002A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08D"/>
    <w:multiLevelType w:val="hybridMultilevel"/>
    <w:tmpl w:val="861A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F07"/>
    <w:multiLevelType w:val="hybridMultilevel"/>
    <w:tmpl w:val="7060AE9C"/>
    <w:lvl w:ilvl="0" w:tplc="046AA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B5B5F"/>
    <w:multiLevelType w:val="hybridMultilevel"/>
    <w:tmpl w:val="3BA6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78633">
    <w:abstractNumId w:val="2"/>
  </w:num>
  <w:num w:numId="2" w16cid:durableId="34544588">
    <w:abstractNumId w:val="0"/>
  </w:num>
  <w:num w:numId="3" w16cid:durableId="36996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ED"/>
    <w:rsid w:val="00044BF8"/>
    <w:rsid w:val="000B20A0"/>
    <w:rsid w:val="000C7504"/>
    <w:rsid w:val="000E6EEF"/>
    <w:rsid w:val="00285B96"/>
    <w:rsid w:val="002A2CED"/>
    <w:rsid w:val="00354BBA"/>
    <w:rsid w:val="003639EE"/>
    <w:rsid w:val="003A0F36"/>
    <w:rsid w:val="003C0151"/>
    <w:rsid w:val="00447A04"/>
    <w:rsid w:val="004B6058"/>
    <w:rsid w:val="005739C5"/>
    <w:rsid w:val="0063007F"/>
    <w:rsid w:val="00641BC7"/>
    <w:rsid w:val="006A21A4"/>
    <w:rsid w:val="006D2192"/>
    <w:rsid w:val="006E615A"/>
    <w:rsid w:val="008375E6"/>
    <w:rsid w:val="008D347D"/>
    <w:rsid w:val="009252CC"/>
    <w:rsid w:val="00A20BE8"/>
    <w:rsid w:val="00AD5EF3"/>
    <w:rsid w:val="00B17115"/>
    <w:rsid w:val="00BB7EB4"/>
    <w:rsid w:val="00CE008A"/>
    <w:rsid w:val="00D33E6B"/>
    <w:rsid w:val="00E25D60"/>
    <w:rsid w:val="00E55C79"/>
    <w:rsid w:val="00E92425"/>
    <w:rsid w:val="00F04240"/>
    <w:rsid w:val="00F06412"/>
    <w:rsid w:val="00F87D85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B84B"/>
  <w15:chartTrackingRefBased/>
  <w15:docId w15:val="{F4C2E213-D985-4B7B-8C70-2DC25F5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cd.org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Macchia</dc:creator>
  <cp:keywords/>
  <dc:description/>
  <cp:lastModifiedBy>Jennifer Macchia</cp:lastModifiedBy>
  <cp:revision>2</cp:revision>
  <dcterms:created xsi:type="dcterms:W3CDTF">2023-02-14T19:45:00Z</dcterms:created>
  <dcterms:modified xsi:type="dcterms:W3CDTF">2023-02-14T19:45:00Z</dcterms:modified>
</cp:coreProperties>
</file>